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оложению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предотвращении и урегулировании конфликта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интересов в </w:t>
      </w:r>
      <w:r>
        <w:rPr>
          <w:rFonts w:ascii="Times New Roman" w:hAnsi="Times New Roman" w:cs="Times New Roman"/>
          <w:sz w:val="26"/>
          <w:szCs w:val="26"/>
        </w:rPr>
        <w:t>КГБУЗ «Психиатрическая больница г. Комсомольска-на-Амуре» министерства здравоохранения Хабаровского края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г.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Комсомольск-на-Амуре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ДЕКЛАРАЦИЯ </w:t>
      </w:r>
      <w:hyperlink w:anchor="Par8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о конфликте интересов </w:t>
      </w:r>
      <w:hyperlink w:anchor="Par8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(фамилия, имя, отчество (последнее - при наличии)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ознакомлен с антикоррупционными стандартами и положением о предотвращении и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урегулировании конфликта интересов в _____________________________________,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(наименование организации)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утвержденными _____________________________________________________________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(реквизиты локального нормативного акта организации,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которым утверждены указанные антикоррупционные стандарты,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положение о предотвращении и урегулировании конфликта интересов)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Мне   понятны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указанных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антикоррупционных  стандартов  и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положения о предотвращении урегулировании конфликта интересов в 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241D41">
        <w:tc>
          <w:tcPr>
            <w:tcW w:w="3742" w:type="dxa"/>
            <w:tcBorders>
              <w:bottom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D41">
        <w:tc>
          <w:tcPr>
            <w:tcW w:w="3742" w:type="dxa"/>
            <w:tcBorders>
              <w:top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 работника)</w:t>
            </w:r>
          </w:p>
        </w:tc>
        <w:tc>
          <w:tcPr>
            <w:tcW w:w="1757" w:type="dxa"/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</w:tbl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Кому: _____________________________________________________________________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(фамилия, инициалы и должность руководителя организации / наименование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должности, фамилия, инициалы руководителя исполнительного органа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края, осуществляющего от имени Хабаровского края функции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полномочия учредителя (полномочия собственника имущества)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организации)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кого: __________________________________________________________________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(фамилия, имя, отчество (последнее - при наличии) работника)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Должность: ________________________________________________________________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 работника)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заполнения: "___" _______________ 20 ___ г.</w:t>
      </w:r>
    </w:p>
    <w:p w:rsidR="00241D41" w:rsidRPr="00241D41" w:rsidRDefault="00241D41" w:rsidP="00241D41"/>
    <w:p w:rsidR="00241D41" w:rsidRDefault="00241D41" w:rsidP="0024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ar8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>
        <w:rPr>
          <w:rFonts w:ascii="Times New Roman" w:hAnsi="Times New Roman" w:cs="Times New Roman"/>
          <w:sz w:val="26"/>
          <w:szCs w:val="26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Вопросы: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Владеете ли Вы, Ваши родственники </w:t>
      </w:r>
      <w:hyperlink w:anchor="Par8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лица, действующие в Ваших интересах, акциями (долями, паями) в компании, находящейся в деловых </w:t>
      </w:r>
      <w:r>
        <w:rPr>
          <w:rFonts w:ascii="Times New Roman" w:hAnsi="Times New Roman" w:cs="Times New Roman"/>
          <w:sz w:val="26"/>
          <w:szCs w:val="26"/>
        </w:rPr>
        <w:lastRenderedPageBreak/>
        <w:t>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Являетесь ли Вы или Ваши родственники </w:t>
      </w:r>
      <w:hyperlink w:anchor="Par8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Замещаете ли Вы или Ваши родственники </w:t>
      </w:r>
      <w:hyperlink w:anchor="Par8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должности в исполнительных органах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Работают ли в организации Ваши родственники? </w:t>
      </w:r>
      <w:hyperlink w:anchor="Par8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 положительном ответе указать степень родства, фамилию и инициалы, должность) 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241D41">
        <w:tc>
          <w:tcPr>
            <w:tcW w:w="3742" w:type="dxa"/>
            <w:tcBorders>
              <w:bottom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D41">
        <w:tc>
          <w:tcPr>
            <w:tcW w:w="3742" w:type="dxa"/>
            <w:tcBorders>
              <w:top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 работника)</w:t>
            </w:r>
          </w:p>
        </w:tc>
        <w:tc>
          <w:tcPr>
            <w:tcW w:w="1757" w:type="dxa"/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41D41" w:rsidRDefault="0024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</w:tbl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Декларацию принял: "____" _______________ 20 ___ г.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(должность, фамилия, имя, отчество (последнее - при наличии) лица,</w:t>
      </w:r>
    </w:p>
    <w:p w:rsidR="00241D41" w:rsidRDefault="00241D41" w:rsidP="00241D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принявшего декларацию)</w:t>
      </w: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D41" w:rsidRDefault="00241D41" w:rsidP="0024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3"/>
      <w:bookmarkEnd w:id="1"/>
      <w:r>
        <w:rPr>
          <w:rFonts w:ascii="Times New Roman" w:hAnsi="Times New Roman" w:cs="Times New Roman"/>
          <w:sz w:val="26"/>
          <w:szCs w:val="26"/>
        </w:rPr>
        <w:t>&lt;1&gt; Представляется ежегодно.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4"/>
      <w:bookmarkEnd w:id="2"/>
      <w:r>
        <w:rPr>
          <w:rFonts w:ascii="Times New Roman" w:hAnsi="Times New Roman" w:cs="Times New Roman"/>
          <w:sz w:val="26"/>
          <w:szCs w:val="26"/>
        </w:rPr>
        <w:t xml:space="preserve">&lt;2&gt; Понятие "конфликт интересов" установлено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  <w:r>
        <w:rPr>
          <w:rFonts w:ascii="Times New Roman" w:hAnsi="Times New Roman" w:cs="Times New Roman"/>
          <w:sz w:val="26"/>
          <w:szCs w:val="26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241D41" w:rsidRDefault="00241D41" w:rsidP="00241D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6"/>
      <w:bookmarkEnd w:id="4"/>
      <w:r>
        <w:rPr>
          <w:rFonts w:ascii="Times New Roman" w:hAnsi="Times New Roman" w:cs="Times New Roman"/>
          <w:sz w:val="26"/>
          <w:szCs w:val="26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4D5510" w:rsidRDefault="007F3542"/>
    <w:sectPr w:rsidR="004D5510" w:rsidSect="00C73C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E"/>
    <w:rsid w:val="000A792F"/>
    <w:rsid w:val="00241D41"/>
    <w:rsid w:val="0062437B"/>
    <w:rsid w:val="007654AE"/>
    <w:rsid w:val="007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BD20"/>
  <w15:chartTrackingRefBased/>
  <w15:docId w15:val="{DA6804C5-D2A9-4AAC-9F83-E58605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BE6F0F6169C50B0E677F5BDDA35A95909D8E2C7151ACA4709E7B1DA4DD1F8F8E97A8A9E2536E64682EEEB734208B420B2664BA86UC3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Зинкина</dc:creator>
  <cp:keywords/>
  <dc:description/>
  <cp:lastModifiedBy>Светлана Анатольевна Зинкина</cp:lastModifiedBy>
  <cp:revision>2</cp:revision>
  <dcterms:created xsi:type="dcterms:W3CDTF">2022-08-16T03:55:00Z</dcterms:created>
  <dcterms:modified xsi:type="dcterms:W3CDTF">2022-08-16T05:22:00Z</dcterms:modified>
</cp:coreProperties>
</file>