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8F0" w:rsidRPr="00D768F0" w:rsidRDefault="004D508C">
      <w:pPr>
        <w:spacing w:line="276" w:lineRule="auto"/>
        <w:ind w:left="760" w:right="760" w:firstLine="5891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Е Р Е Ч Е Н Ь</w:t>
      </w:r>
    </w:p>
    <w:p w:rsidR="004D508C" w:rsidRDefault="004D508C" w:rsidP="00D768F0">
      <w:pPr>
        <w:spacing w:line="276" w:lineRule="auto"/>
        <w:ind w:left="3119" w:right="23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жизненно необходимых и важнейших лекарственных препаратов для медицинского применения на 2015 год</w:t>
      </w:r>
    </w:p>
    <w:p w:rsidR="004D508C" w:rsidRDefault="004D508C">
      <w:pPr>
        <w:spacing w:line="200" w:lineRule="exact"/>
        <w:rPr>
          <w:rFonts w:ascii="Times New Roman" w:eastAsia="Times New Roman" w:hAnsi="Times New Roman"/>
        </w:rPr>
      </w:pPr>
    </w:p>
    <w:p w:rsidR="004D508C" w:rsidRDefault="004D508C">
      <w:pPr>
        <w:spacing w:line="200" w:lineRule="exact"/>
        <w:rPr>
          <w:rFonts w:ascii="Times New Roman" w:eastAsia="Times New Roman" w:hAnsi="Times New Roman"/>
        </w:rPr>
      </w:pPr>
    </w:p>
    <w:p w:rsidR="004D508C" w:rsidRDefault="004D508C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пищеварительный тракт и обмен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связанных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 нарушением кислотности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язвенной болезни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желудка и двенадцатиперстной кишки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гастроэзофагальной рефлюксной болезни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A02BA</w:t>
            </w:r>
          </w:p>
        </w:tc>
        <w:tc>
          <w:tcPr>
            <w:tcW w:w="8020" w:type="dxa"/>
            <w:gridSpan w:val="2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Н2-гистаминовых рецепторовранитидин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фамотидин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1440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0" w:name="page4"/>
      <w:bookmarkEnd w:id="0"/>
      <w:r>
        <w:rPr>
          <w:rFonts w:ascii="Times" w:eastAsia="Times" w:hAnsi="Times"/>
          <w:sz w:val="28"/>
        </w:rPr>
        <w:lastRenderedPageBreak/>
        <w:t>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протонового насоса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омепразол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эзомепразол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кишечнорасторимой пленочной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A02BX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препараты для лечения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язвенной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висмута трикалия дицитрат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болезни желудка и двенадцатиперстной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кишки и гастроэзофагальной рефлюксной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болезни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функциональных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желудочно-кишечного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 для лечения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функциональных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 кишечника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3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1" w:name="page5"/>
      <w:bookmarkEnd w:id="1"/>
      <w:r>
        <w:rPr>
          <w:rFonts w:ascii="Times" w:eastAsia="Times" w:hAnsi="Times"/>
          <w:sz w:val="28"/>
        </w:rPr>
        <w:lastRenderedPageBreak/>
        <w:t>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синтетические антихолинергические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мебеверин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с третичной аминогруппой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платифиллин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папаверин и его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дротаверин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белладонны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белладонны, третичные 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атропин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стимуляторы моторики желудочно-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A03FA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стимуляторы моторики желудочно-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метоклопрамид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противорвотные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2" w:name="page6"/>
      <w:bookmarkEnd w:id="2"/>
      <w:r>
        <w:rPr>
          <w:rFonts w:ascii="Times" w:eastAsia="Times" w:hAnsi="Times"/>
          <w:sz w:val="28"/>
        </w:rPr>
        <w:lastRenderedPageBreak/>
        <w:t>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серотониновых 5HT3-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ондансетрон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печени и желчевыводящих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желчевыводящих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желчных кислот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урсодезоксихолевая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печени, липотропные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фосфолипиды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печени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глицирризиновая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контактные 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бисакодил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сахарной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3" w:name="page7"/>
      <w:bookmarkEnd w:id="3"/>
      <w:r>
        <w:rPr>
          <w:rFonts w:ascii="Times" w:eastAsia="Times" w:hAnsi="Times"/>
          <w:sz w:val="28"/>
        </w:rPr>
        <w:lastRenderedPageBreak/>
        <w:t>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сеннозиды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B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A06AD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осмотические слабительные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лактулоза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макрогол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противодиарейные, кишечные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адсорбирующие кишечные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смектит диоктаэдрический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снижающие моторику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лоперамид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желудочно-кишечного тракта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кишечные противовоспалительные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A07EC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аминосалициловая кислота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аналогичные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сульфасалазин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4" w:name="page8"/>
      <w:bookmarkEnd w:id="4"/>
      <w:r>
        <w:rPr>
          <w:rFonts w:ascii="Times" w:eastAsia="Times" w:hAnsi="Times"/>
          <w:sz w:val="28"/>
        </w:rPr>
        <w:lastRenderedPageBreak/>
        <w:t>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A07FA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противодиарейные микроорганизмы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бифидобактерии бифидум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приема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и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 и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 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пищеварению, включая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ферментные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способствующие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пищеварению, включая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ферментные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A09AA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панкреатин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сахарного диабета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деглудек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короткого действия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аспарт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и внутривенного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для инъекционного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глулизин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5" w:name="page9"/>
      <w:bookmarkEnd w:id="5"/>
      <w:r>
        <w:rPr>
          <w:rFonts w:ascii="Times" w:eastAsia="Times" w:hAnsi="Times"/>
          <w:sz w:val="28"/>
        </w:rPr>
        <w:lastRenderedPageBreak/>
        <w:t>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лизпро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растворимый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(человеческий генно-</w:t>
            </w:r>
            <w:proofErr w:type="gramEnd"/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средней продолжительности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инсулин-изофан (человеческий</w:t>
            </w:r>
            <w:proofErr w:type="gramEnd"/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действия и их аналоги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инъекционного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генно-инженерный)</w:t>
            </w:r>
            <w:proofErr w:type="gramEnd"/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средней продолжительности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аспарт двухфазный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 и их аналоги в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инсулинами короткого действия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двухфазный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(человеческий генно-</w:t>
            </w:r>
            <w:proofErr w:type="gramEnd"/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инженерный)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лизпро двухфазный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инсулины длительного действия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гларгин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для инъекционного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инсулин детемир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гипогликемические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инсулинов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бигуаниды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метформин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6" w:name="page10"/>
      <w:bookmarkEnd w:id="6"/>
      <w:r>
        <w:rPr>
          <w:rFonts w:ascii="Times" w:eastAsia="Times" w:hAnsi="Times"/>
          <w:sz w:val="28"/>
        </w:rPr>
        <w:lastRenderedPageBreak/>
        <w:t>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сульфонилмочевины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глибенкламид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гликлазид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тиазолидиндионы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росиглитазон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дипептидилпептидазы-4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вилдаглиптин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(ДПП-4)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саксаглиптин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ситаглиптин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A10BX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гипогликемические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репаглинид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инсулинов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 A и D, включая их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ретинол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наружного применения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(масляный)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968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620"/>
        <w:rPr>
          <w:rFonts w:ascii="Times" w:eastAsia="Times" w:hAnsi="Times"/>
          <w:sz w:val="28"/>
        </w:rPr>
      </w:pPr>
      <w:bookmarkStart w:id="7" w:name="page11"/>
      <w:bookmarkEnd w:id="7"/>
      <w:r>
        <w:rPr>
          <w:rFonts w:ascii="Times" w:eastAsia="Times" w:hAnsi="Times"/>
          <w:sz w:val="28"/>
        </w:rPr>
        <w:lastRenderedPageBreak/>
        <w:t>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D и его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альфакальцидол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(в масле);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кальцитриол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колекальциферол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(масляный)</w:t>
            </w:r>
          </w:p>
        </w:tc>
      </w:tr>
      <w:tr w:rsidR="004D508C">
        <w:trPr>
          <w:trHeight w:val="56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B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и его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351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351" w:lineRule="exact"/>
              <w:ind w:left="100"/>
              <w:rPr>
                <w:rFonts w:ascii="Times New Roman" w:eastAsia="Times New Roman" w:hAnsi="Times New Roman"/>
                <w:sz w:val="32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с витаминами B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 xml:space="preserve"> и B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4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32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</w:t>
            </w:r>
            <w:proofErr w:type="gramStart"/>
            <w:r>
              <w:rPr>
                <w:rFonts w:ascii="Times New Roman" w:eastAsia="Times New Roman" w:hAnsi="Times New Roman"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C),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комбинации с другими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A11GA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 (витамин С)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аскорбиновая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" w:name="page12"/>
      <w:bookmarkEnd w:id="8"/>
      <w:r>
        <w:rPr>
          <w:rFonts w:ascii="Times" w:eastAsia="Times" w:hAnsi="Times"/>
          <w:sz w:val="28"/>
        </w:rPr>
        <w:lastRenderedPageBreak/>
        <w:t>10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А11НА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витаминные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минеральные добавки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глюконат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добавки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A12CX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минеральные вещества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и магния аспарагинат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анаболические средства системного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анаболические стероиды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A14AB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эстрена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нандролон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заболеваний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 и нарушений обмена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заболеваний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 и нарушений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обмена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968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" w:name="page13"/>
      <w:bookmarkEnd w:id="9"/>
      <w:r>
        <w:rPr>
          <w:rFonts w:ascii="Times" w:eastAsia="Times" w:hAnsi="Times"/>
          <w:sz w:val="28"/>
        </w:rPr>
        <w:lastRenderedPageBreak/>
        <w:t>11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и их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адеметионин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агалсидаза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агалсидаза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концентрата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велаглюцераза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идурсульфаза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имиглюцераза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A16AX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миглустат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заболеваний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желудочно-кишечного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тракта и нарушений обмена веществ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нитизинон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тиоктовая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0" w:name="page14"/>
      <w:bookmarkEnd w:id="10"/>
      <w:r>
        <w:rPr>
          <w:rFonts w:ascii="Times" w:eastAsia="Times" w:hAnsi="Times"/>
          <w:sz w:val="28"/>
        </w:rPr>
        <w:lastRenderedPageBreak/>
        <w:t>12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система кроветворения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антитромботические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антитромботические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витамина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К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варфарин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группа гепарина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гепарин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эноксапарин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антиагреганты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клопидогрел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ферментные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алтеплаза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проурокиназа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рекомбинантный белок,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содержащий аминокислотную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стафилокиназы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В01АЕ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прямые ингибиторы тромбина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дабигатрана этексилат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B01AX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антикоагулянты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ривароксабан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1" w:name="page15"/>
      <w:bookmarkEnd w:id="11"/>
      <w:r>
        <w:rPr>
          <w:rFonts w:ascii="Times" w:eastAsia="Times" w:hAnsi="Times"/>
          <w:sz w:val="28"/>
        </w:rPr>
        <w:lastRenderedPageBreak/>
        <w:t>13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гемостатические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антифибринолитические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аминокапроновая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транексамовая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протеиназ плазмы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апротинин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другие гемостатики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К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менадиона натрия бисульфит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факторы свертывания крови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антиингибиторный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коагулянтный комплекс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мороктоког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октоког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VII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2" w:name="page16"/>
      <w:bookmarkEnd w:id="12"/>
      <w:r>
        <w:rPr>
          <w:rFonts w:ascii="Times" w:eastAsia="Times" w:hAnsi="Times"/>
          <w:sz w:val="28"/>
        </w:rPr>
        <w:lastRenderedPageBreak/>
        <w:t>14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VIII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дисперсии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внутривенного введения 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пролонгированным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высвобождением;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(замороженный)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IX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факторы свертывания крови II,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IX и X в комбинации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фактор свертывания крови VIII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фактор Виллебранда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эптаког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(активированный)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B02BX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системные гемостатики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ромиплостим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подкожного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этамзилат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3" w:name="page17"/>
      <w:bookmarkEnd w:id="13"/>
      <w:r>
        <w:rPr>
          <w:rFonts w:ascii="Times" w:eastAsia="Times" w:hAnsi="Times"/>
          <w:sz w:val="28"/>
        </w:rPr>
        <w:lastRenderedPageBreak/>
        <w:t>15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антианемические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железа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пероральные препараты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трехвалентного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 (III) гидроксид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полимальтозат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железа (III) гидроксида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трехвалентного железа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сахарозный комплекс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6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 В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24"/>
              </w:rPr>
              <w:t xml:space="preserve"> и фолиевая кислота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витамин В</w:t>
            </w:r>
            <w:r>
              <w:rPr>
                <w:rFonts w:ascii="Times New Roman" w:eastAsia="Times New Roman" w:hAnsi="Times New Roman"/>
                <w:sz w:val="32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24"/>
              </w:rPr>
              <w:t xml:space="preserve"> (цианокобаламин и его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цианокобаламин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261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фолиевая кислота и ее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фолиевая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B03XA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антианемические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дарбэпоэтин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метоксиполиэтиленгликоль-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эпоэтин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4" w:name="page18"/>
      <w:bookmarkEnd w:id="14"/>
      <w:r>
        <w:rPr>
          <w:rFonts w:ascii="Times" w:eastAsia="Times" w:hAnsi="Times"/>
          <w:sz w:val="28"/>
        </w:rPr>
        <w:lastRenderedPageBreak/>
        <w:t>16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кровезаменители и перфузионные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кровь и препараты крови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кровезаменители и препараты плазмы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альбумин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гидроксиэтилкрахмал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декстран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внутривенного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парентерального питания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жировые эмульсии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парентерального питания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растворы, влияющие на водно-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декстроза + калия хлорид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электролитный баланс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 + натрия цитрат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хлорид + натрия 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натрия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меглюмина натрия сукцинат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5" w:name="page19"/>
      <w:bookmarkEnd w:id="15"/>
      <w:r>
        <w:rPr>
          <w:rFonts w:ascii="Times" w:eastAsia="Times" w:hAnsi="Times"/>
          <w:sz w:val="28"/>
        </w:rPr>
        <w:lastRenderedPageBreak/>
        <w:t>17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лактата раствор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(калия хлорид + кальция</w:t>
            </w:r>
            <w:proofErr w:type="gramEnd"/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хлорид + натрия хлорид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лактат)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хлорида раствор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(калия хлорид + кальция</w:t>
            </w:r>
            <w:proofErr w:type="gramEnd"/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хлорид + натрия хлорид)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 + калия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кальция хлорида дигидрат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магния хлорида гексагидрат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ацетата тригидрат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Яблочная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с осмодиуретическим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маннитол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действием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ирригационные 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ирригационные 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декстроза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перитонеального диализа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для перитонеального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диализа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добавки к растворам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6" w:name="page20"/>
      <w:bookmarkEnd w:id="16"/>
      <w:r>
        <w:rPr>
          <w:rFonts w:ascii="Times" w:eastAsia="Times" w:hAnsi="Times"/>
          <w:sz w:val="28"/>
        </w:rPr>
        <w:lastRenderedPageBreak/>
        <w:t>18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B05XA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растворы электролитов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магния 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гидрокарбонат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растворитель для приготовления лекарственных форм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сердечные гликозиды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гликозиды наперстянки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дигоксин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классы I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антиаритмические препараты, класс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7" w:name="page21"/>
      <w:bookmarkEnd w:id="17"/>
      <w:r>
        <w:rPr>
          <w:rFonts w:ascii="Times" w:eastAsia="Times" w:hAnsi="Times"/>
          <w:sz w:val="28"/>
        </w:rPr>
        <w:lastRenderedPageBreak/>
        <w:t>19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антиаритмические препараты, класс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лидокаин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местного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спрей для местного применения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дозированный</w:t>
            </w:r>
            <w:proofErr w:type="gramEnd"/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антиаритмические препараты, класс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пропафенон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антиаритмические препараты, класс III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амиодарон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C01BG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антиаритмические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лаппаконитина гидробромид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класса 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кардиотонические средства,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кроме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сердечных гликозидов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и дофаминергические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добутамин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концентарт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норэпинефрин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8" w:name="page22"/>
      <w:bookmarkEnd w:id="18"/>
      <w:r>
        <w:rPr>
          <w:rFonts w:ascii="Times" w:eastAsia="Times" w:hAnsi="Times"/>
          <w:sz w:val="28"/>
        </w:rPr>
        <w:lastRenderedPageBreak/>
        <w:t>20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фенилэфрин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эпинефрин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кардиотонические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левосимендан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вазодилататоры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органические нитраты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динитрат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подъязычный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изосорбида мононитрат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ретард;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пролонгированным высвобождением;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нитроглицерин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подъязычный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подъязычные;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пленки для наклеивания на десну;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подъязычный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сублингвальные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19" w:name="page23"/>
      <w:bookmarkEnd w:id="19"/>
      <w:r>
        <w:rPr>
          <w:rFonts w:ascii="Times" w:eastAsia="Times" w:hAnsi="Times"/>
          <w:sz w:val="28"/>
        </w:rPr>
        <w:lastRenderedPageBreak/>
        <w:t>21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простагландины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алпростадил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C01EB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ивабрадин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сердца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мельдоний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парабульбарного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внутримышечного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парабульбарного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антигипертензивные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антиадренергические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центрального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метилдопа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агонисты имидазолиновых 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клонидин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моксонидин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антиадренергические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периферического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урапидил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0" w:name="page24"/>
      <w:bookmarkEnd w:id="20"/>
      <w:r>
        <w:rPr>
          <w:rFonts w:ascii="Times" w:eastAsia="Times" w:hAnsi="Times"/>
          <w:sz w:val="28"/>
        </w:rPr>
        <w:lastRenderedPageBreak/>
        <w:t>22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C02KX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антигипертензивные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бозентан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тиазидные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гидрохлоротиазид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тиазидоподобные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индапамид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"петлевые"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сульфонамиды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фуросемид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калийсберегающие диуретики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C03DA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альдостерона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спиронолактон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1" w:name="page25"/>
      <w:bookmarkEnd w:id="21"/>
      <w:r>
        <w:rPr>
          <w:rFonts w:ascii="Times" w:eastAsia="Times" w:hAnsi="Times"/>
          <w:sz w:val="28"/>
        </w:rPr>
        <w:lastRenderedPageBreak/>
        <w:t>23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периферические вазодилататоры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периферические вазодилататоры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C04AD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пурина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пентоксифиллин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внутриартериального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внутриартериального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пропранолол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соталол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атенолол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бисопролол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метопролол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2" w:name="page26"/>
      <w:bookmarkEnd w:id="22"/>
      <w:r>
        <w:rPr>
          <w:rFonts w:ascii="Times" w:eastAsia="Times" w:hAnsi="Times"/>
          <w:sz w:val="28"/>
        </w:rPr>
        <w:lastRenderedPageBreak/>
        <w:t>24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замедленным высвобождением,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C07AG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карведилол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кальциевых каналов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каналов преимущественно 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сосудистым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эффектом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дигидропиридина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амлодипин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нимодипин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нифедипин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пленочной оболочкой;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3" w:name="page27"/>
      <w:bookmarkEnd w:id="23"/>
      <w:r>
        <w:rPr>
          <w:rFonts w:ascii="Times" w:eastAsia="Times" w:hAnsi="Times"/>
          <w:sz w:val="28"/>
        </w:rPr>
        <w:lastRenderedPageBreak/>
        <w:t>25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модифицированным,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блокаторы кальциевых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каналов с прямым действием на сердце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C08DA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фенилалкиламина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верапамил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действующие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ренин-ангиотензиновую систему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АПФ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каптоприл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лизиноприл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периндоприл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диспергируемые в полости рта;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эналаприл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4" w:name="page28"/>
      <w:bookmarkEnd w:id="24"/>
      <w:r>
        <w:rPr>
          <w:rFonts w:ascii="Times" w:eastAsia="Times" w:hAnsi="Times"/>
          <w:sz w:val="28"/>
        </w:rPr>
        <w:lastRenderedPageBreak/>
        <w:t>26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C09CA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ангиотензина II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лозартан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гиполипидемические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ГМГ-КоА-редуктазы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аторвастатин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симвастатин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C10AB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фибраты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фенофибрат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кожи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противогрибковые препараты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D01AE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прочие противогрибковые препараты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и противомикробные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применяемые в дерматологии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3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5" w:name="page29"/>
      <w:bookmarkEnd w:id="25"/>
      <w:r>
        <w:rPr>
          <w:rFonts w:ascii="Times" w:eastAsia="Times" w:hAnsi="Times"/>
          <w:sz w:val="28"/>
        </w:rPr>
        <w:lastRenderedPageBreak/>
        <w:t>27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D06C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антибиотики в комбинации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диоксометилтетрагидро-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противомикробными средствами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пиримидин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сульфадиметоксин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тримекаин + хлорамфеникол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глюкокортикоиды, применяемые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дерматологии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D07AC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 с высокой активностью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(группа III)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 и дезинфицирующие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бигуниды и амидины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хлоргексидин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(спиртовой);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наружного применения (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спиртовой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повидон-йод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6" w:name="page30"/>
      <w:bookmarkEnd w:id="26"/>
      <w:r>
        <w:rPr>
          <w:rFonts w:ascii="Times" w:eastAsia="Times" w:hAnsi="Times"/>
          <w:sz w:val="28"/>
        </w:rPr>
        <w:lastRenderedPageBreak/>
        <w:t>28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D08AX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антисептики и дезинфицирующие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водорода пероксид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и наружного применения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перманганат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местного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этанол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наружного применения и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 и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лекарственных форм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D11AН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дерматологические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пимекролимус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мочеполовая система и половые гормоны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антисептики, применяемые в 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антисептики, кроме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комбинированных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препаратов с глюкокортикоидами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7" w:name="page31"/>
      <w:bookmarkEnd w:id="27"/>
      <w:r>
        <w:rPr>
          <w:rFonts w:ascii="Times" w:eastAsia="Times" w:hAnsi="Times"/>
          <w:sz w:val="28"/>
        </w:rPr>
        <w:lastRenderedPageBreak/>
        <w:t>29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G01AF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клотримазол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вагинальный;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вагинальные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применяемые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утеротонизирующие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спорыньи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метилэргометрин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простагландины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динопростон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интрацервикальный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мизопростол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препараты, применяемые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адреномиметики, токолитические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гексопреналин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пролактина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бромокриптин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G02CX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прочие препараты, применяемые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атозибан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гинекологии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половые гормоны и модуляторы функции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половых органов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гормональные контрацептивы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8" w:name="page32"/>
      <w:bookmarkEnd w:id="28"/>
      <w:r>
        <w:rPr>
          <w:rFonts w:ascii="Times" w:eastAsia="Times" w:hAnsi="Times"/>
          <w:sz w:val="28"/>
        </w:rPr>
        <w:lastRenderedPageBreak/>
        <w:t>30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3-оксоандрост-4-ена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тестостерон (смесь эфиров)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природные и полусинтетические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эстрадиол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прегн-4-ена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прогестерон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прегнадиена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дидрогестерон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эстрена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норэтистерон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 и другие 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овуляции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гонадотропин хорионический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корифоллитропин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29" w:name="page33"/>
      <w:bookmarkEnd w:id="29"/>
      <w:r>
        <w:rPr>
          <w:rFonts w:ascii="Times" w:eastAsia="Times" w:hAnsi="Times"/>
          <w:sz w:val="28"/>
        </w:rPr>
        <w:lastRenderedPageBreak/>
        <w:t>31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фоллитропин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G03GB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синтетические стимуляторы овуляции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кломифен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G03HA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ципротерон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масляный;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в урологии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G04BD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для лечения учащенного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солифенацин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мочеиспускания и недержания мочи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доброкачественной гиперплазии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предстательной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алфузозин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0" w:name="page34"/>
      <w:bookmarkEnd w:id="30"/>
      <w:r>
        <w:rPr>
          <w:rFonts w:ascii="Times" w:eastAsia="Times" w:hAnsi="Times"/>
          <w:sz w:val="28"/>
        </w:rPr>
        <w:lastRenderedPageBreak/>
        <w:t>32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доксазозин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тамсулозин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капсулы кишечнорасторимые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пролонгированного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пленочной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G04CB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тестостерон-5-альфа-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финастерид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редуктазы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гормональные препараты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системного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действия, кроме половых гормонов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инсулинов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гипофиза и гипоталамуса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передней доли гипофиза и 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 и его агонисты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соматропин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884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1" w:name="page35"/>
      <w:bookmarkEnd w:id="31"/>
      <w:r>
        <w:rPr>
          <w:rFonts w:ascii="Times" w:eastAsia="Times" w:hAnsi="Times"/>
          <w:sz w:val="28"/>
        </w:rPr>
        <w:lastRenderedPageBreak/>
        <w:t>33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задней доли гипофиза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вазопрессин и его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десмопрессин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окситоцин и его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карбетоцин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окситоцин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местного применения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гипоталамуса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замедляющие рост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октреотид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микросферы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микросферы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H01CC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антигонадотропин-рилизинг гормоны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ганиреликс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2" w:name="page36"/>
      <w:bookmarkEnd w:id="32"/>
      <w:r>
        <w:rPr>
          <w:rFonts w:ascii="Times" w:eastAsia="Times" w:hAnsi="Times"/>
          <w:sz w:val="28"/>
        </w:rPr>
        <w:lastRenderedPageBreak/>
        <w:t>34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цетрореликс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кортикостероиды 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флудрокортизон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гидрокортизон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суспензия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внутримышечного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внутрисуставного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наружного применения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дексаметазон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метилпреднизолон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896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3" w:name="page37"/>
      <w:bookmarkEnd w:id="33"/>
      <w:r>
        <w:rPr>
          <w:rFonts w:ascii="Times" w:eastAsia="Times" w:hAnsi="Times"/>
          <w:sz w:val="28"/>
        </w:rPr>
        <w:lastRenderedPageBreak/>
        <w:t>35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преднизолон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щитовидной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щитовидной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щитовидной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левотироксин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антитиреоидные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серосодержащие производные 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тиамазол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H03CA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йода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калия йодид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жевательные;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поджелудочной железы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расщепляющие гликоген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гормоны, расщепляющие гликоген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глюкагон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регулирующие обмен кальция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4" w:name="page38"/>
      <w:bookmarkEnd w:id="34"/>
      <w:r>
        <w:rPr>
          <w:rFonts w:ascii="Times" w:eastAsia="Times" w:hAnsi="Times"/>
          <w:sz w:val="28"/>
        </w:rPr>
        <w:lastRenderedPageBreak/>
        <w:t>36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паратиреоидные гормоны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терипаратид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антипаратиреоидные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кальцитонина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кальцитонин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H05BX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антипаратиреоидные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парикальцитол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цинакалцет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доксициклин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лиофилизат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амфениколы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хлорамфеникол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5" w:name="page39"/>
      <w:bookmarkEnd w:id="35"/>
      <w:r>
        <w:rPr>
          <w:rFonts w:ascii="Times" w:eastAsia="Times" w:hAnsi="Times"/>
          <w:sz w:val="28"/>
        </w:rPr>
        <w:lastRenderedPageBreak/>
        <w:t>37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бета-лактамные антибактериальные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препараты: пенициллины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пенициллины широкого спектра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амоксициллин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ампициллин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пенициллины, чувствительные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бета-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бензатина бензилпенициллин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лактамазам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бензилпенициллин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6" w:name="page40"/>
      <w:bookmarkEnd w:id="36"/>
      <w:r>
        <w:rPr>
          <w:rFonts w:ascii="Times" w:eastAsia="Times" w:hAnsi="Times"/>
          <w:sz w:val="28"/>
        </w:rPr>
        <w:lastRenderedPageBreak/>
        <w:t>38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феноксиметилпенициллин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пенициллины, устойчивые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бета-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оксациллин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лактамазам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J01CR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пенициллинов, включая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амоксициллин + клавулановая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с ингибиторами бета-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лактамаз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бета-лактамные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1-го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цефазолин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7" w:name="page41"/>
      <w:bookmarkEnd w:id="37"/>
      <w:r>
        <w:rPr>
          <w:rFonts w:ascii="Times" w:eastAsia="Times" w:hAnsi="Times"/>
          <w:sz w:val="28"/>
        </w:rPr>
        <w:lastRenderedPageBreak/>
        <w:t>39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цефалексин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2-го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цефуроксим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3-го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цефотаксим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цефтазидим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8" w:name="page42"/>
      <w:bookmarkEnd w:id="38"/>
      <w:r>
        <w:rPr>
          <w:rFonts w:ascii="Times" w:eastAsia="Times" w:hAnsi="Times"/>
          <w:sz w:val="28"/>
        </w:rPr>
        <w:lastRenderedPageBreak/>
        <w:t>40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цефтриаксон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цефоперазон + сульбактам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цефалоспорины 4-го поколения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цефепим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карбапенемы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имипенем + циластатин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меропенем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эртапенем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J01DI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цефалоспорины и пенемы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цефтаролина фосамил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концентрата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 инфузий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39" w:name="page43"/>
      <w:bookmarkEnd w:id="39"/>
      <w:r>
        <w:rPr>
          <w:rFonts w:ascii="Times" w:eastAsia="Times" w:hAnsi="Times"/>
          <w:sz w:val="28"/>
        </w:rPr>
        <w:lastRenderedPageBreak/>
        <w:t>41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сульфаниламиды и триметоприм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J01EE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ко-тримоксазол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сульфаниламидов и триметоприма,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включая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макролиды, линкозамиды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стрептограмины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макролиды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азитромицин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джозамицин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кларитромицин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концентрата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0" w:name="page44"/>
      <w:bookmarkEnd w:id="40"/>
      <w:r>
        <w:rPr>
          <w:rFonts w:ascii="Times" w:eastAsia="Times" w:hAnsi="Times"/>
          <w:sz w:val="28"/>
        </w:rPr>
        <w:lastRenderedPageBreak/>
        <w:t>42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J01FF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линкозамиды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клиндамицин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аминогликозиды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стрептомицины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стрептомицин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J01GB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аминогликозиды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амикацин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1" w:name="page45"/>
      <w:bookmarkEnd w:id="41"/>
      <w:r>
        <w:rPr>
          <w:rFonts w:ascii="Times" w:eastAsia="Times" w:hAnsi="Times"/>
          <w:sz w:val="28"/>
        </w:rPr>
        <w:lastRenderedPageBreak/>
        <w:t>43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гентамицин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канамицин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тобрамицин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антибактериальные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хинолона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J01MA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фторхинолоны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гатифлоксацин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ломефлоксацин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2" w:name="page46"/>
      <w:bookmarkEnd w:id="42"/>
      <w:r>
        <w:rPr>
          <w:rFonts w:ascii="Times" w:eastAsia="Times" w:hAnsi="Times"/>
          <w:sz w:val="28"/>
        </w:rPr>
        <w:lastRenderedPageBreak/>
        <w:t>44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моксифлоксацин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спарфлоксацин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ципрофлоксацин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 и ушные;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 гликопептидной структуры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ванкомицин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968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3" w:name="page47"/>
      <w:bookmarkEnd w:id="43"/>
      <w:r>
        <w:rPr>
          <w:rFonts w:ascii="Times" w:eastAsia="Times" w:hAnsi="Times"/>
          <w:sz w:val="28"/>
        </w:rPr>
        <w:lastRenderedPageBreak/>
        <w:t>45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J01XX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антибактериальные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линезолид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противогрибковые препараты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амфотерицин В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нистатин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триазола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вориконазол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флуконазол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J02AX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противогрибковые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каспофунгин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4" w:name="page48"/>
      <w:bookmarkEnd w:id="44"/>
      <w:r>
        <w:rPr>
          <w:rFonts w:ascii="Times" w:eastAsia="Times" w:hAnsi="Times"/>
          <w:sz w:val="28"/>
        </w:rPr>
        <w:lastRenderedPageBreak/>
        <w:t>46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микафунгин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активные в отношении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микобактерий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противотуберкулезные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аминосалициловая кислота и ее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аминосалициловая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замедленного высвобождения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гранулы, покрытые оболочкой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капреомицин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рифабутин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циклосерин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5" w:name="page49"/>
      <w:bookmarkEnd w:id="45"/>
      <w:r>
        <w:rPr>
          <w:rFonts w:ascii="Times" w:eastAsia="Times" w:hAnsi="Times"/>
          <w:sz w:val="28"/>
        </w:rPr>
        <w:lastRenderedPageBreak/>
        <w:t>47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гидразиды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внутривенного, внутримышечного,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и эндотрахеального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тиокарбамида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протионамид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этионамид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J04AK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противотуберкулезные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бедаквилин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пиразинамид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теризидон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тиоуреидоиминометилпиридин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ия перхлорат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этамбутол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J04AM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противотуберкулезные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+ломефлоксацин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+пиразинамид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этамбутол+пиридоксин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6" w:name="page50"/>
      <w:bookmarkEnd w:id="46"/>
      <w:r>
        <w:rPr>
          <w:rFonts w:ascii="Times" w:eastAsia="Times" w:hAnsi="Times"/>
          <w:sz w:val="28"/>
        </w:rPr>
        <w:lastRenderedPageBreak/>
        <w:t>48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 + этамбутол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рифампицин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пиразинамид+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рифампицин + этамбутол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изониазид + этамбутол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ломефлоксацин + пиразинамид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 протионамид + этамбутол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пиридоксин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J04В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противолепрозные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J04BA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противолепрозные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дапсон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противовирусные препараты прямого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нуклеозиды и нуклеотиды, кроме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ацикловир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местного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ингибиторов обратной транскриптазы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7" w:name="page51"/>
      <w:bookmarkEnd w:id="47"/>
      <w:r>
        <w:rPr>
          <w:rFonts w:ascii="Times" w:eastAsia="Times" w:hAnsi="Times"/>
          <w:sz w:val="28"/>
        </w:rPr>
        <w:lastRenderedPageBreak/>
        <w:t>49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местного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валганцикловир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ганцикловир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рибавирин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ВИЧ-протеаз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атазанавир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дарунавир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лопинавир + ритонавир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нелфинавир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приема 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ритонавир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мягкие;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8" w:name="page52"/>
      <w:bookmarkEnd w:id="48"/>
      <w:r>
        <w:rPr>
          <w:rFonts w:ascii="Times" w:eastAsia="Times" w:hAnsi="Times"/>
          <w:sz w:val="28"/>
        </w:rPr>
        <w:lastRenderedPageBreak/>
        <w:t>50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саквинавир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телапревир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фосампренавир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нуклеозиды и нуклеотиды - ингибиторы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абакавир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обратной транскриптазы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диданозин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 для детей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зидовудин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ламивудин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телбивудин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тенофовир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49" w:name="page53"/>
      <w:bookmarkEnd w:id="49"/>
      <w:r>
        <w:rPr>
          <w:rFonts w:ascii="Times" w:eastAsia="Times" w:hAnsi="Times"/>
          <w:sz w:val="28"/>
        </w:rPr>
        <w:lastRenderedPageBreak/>
        <w:t>51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фосфазид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энтекавир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ненуклеозидные ингибиторы обратной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невирапин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транскриптазы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этравирин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эфавиренз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нейроаминидазы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осельтамивир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противовирусные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имидазолилэтанамид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пентандиовой кислоты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кагоцел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умифеновир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ралтегравир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энфувиртид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0" w:name="page54"/>
      <w:bookmarkEnd w:id="50"/>
      <w:r>
        <w:rPr>
          <w:rFonts w:ascii="Times" w:eastAsia="Times" w:hAnsi="Times"/>
          <w:sz w:val="28"/>
        </w:rPr>
        <w:lastRenderedPageBreak/>
        <w:t>52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J05AR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комбинированные противовирусные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абакавир + ламивудин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лечения ВИЧ-инфекции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абакавир + ламивудин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зидовудин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зидовудин + ламивудин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иммунные сыворотки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иммунные сыворотки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иммунные сыворотки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анатоксин дифтерийный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анатоксин дифтерийно-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столбнячный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анатоксин столбнячный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антитоксин яда гадюки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обыкновенной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противоботулиническая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противогангренозная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поливалентная очищенная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концентрированная лошадиная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жидкая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1" w:name="page55"/>
      <w:bookmarkEnd w:id="51"/>
      <w:r>
        <w:rPr>
          <w:rFonts w:ascii="Times" w:eastAsia="Times" w:hAnsi="Times"/>
          <w:sz w:val="28"/>
        </w:rPr>
        <w:lastRenderedPageBreak/>
        <w:t>53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противодифтерийная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сыворотка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противостолбнячная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иммуноглобулины, нормальные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нормальный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специфические 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антирабический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против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клещевого энцефалита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противостолбнячный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антирезус RHO(D)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 человека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противостафилококковый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паливизумаб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2" w:name="page56"/>
      <w:bookmarkEnd w:id="52"/>
      <w:r>
        <w:rPr>
          <w:rFonts w:ascii="Times" w:eastAsia="Times" w:hAnsi="Times"/>
          <w:sz w:val="28"/>
        </w:rPr>
        <w:lastRenderedPageBreak/>
        <w:t>54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J06BC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иммуноглобулины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иммуноглобулин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антитимоцитарный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вакцины в соответствии 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национальным календарем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профилактических прививок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иммуномодуляторы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алкилирующие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азотистого иприта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ифосфамид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мелфалан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внутрисосудистого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хлорамбуцил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циклофосфамид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3" w:name="page57"/>
      <w:bookmarkEnd w:id="53"/>
      <w:r>
        <w:rPr>
          <w:rFonts w:ascii="Times" w:eastAsia="Times" w:hAnsi="Times"/>
          <w:sz w:val="28"/>
        </w:rPr>
        <w:lastRenderedPageBreak/>
        <w:t>55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сахарной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алкилсульфонаты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бусульфан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нитрозомочевины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кармустин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ломустин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алкилирующие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дакарбазин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темозоломид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антиметаболиты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фолиевой 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метотрексат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пеметрексед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ралтитрексид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пурина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меркаптопурин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4" w:name="page58"/>
      <w:bookmarkEnd w:id="54"/>
      <w:r>
        <w:rPr>
          <w:rFonts w:ascii="Times" w:eastAsia="Times" w:hAnsi="Times"/>
          <w:sz w:val="28"/>
        </w:rPr>
        <w:lastRenderedPageBreak/>
        <w:t>56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неларабин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флударабин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пиримидина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азацитидин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гемцитабин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капецитабин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фторурацил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и внутриполостного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цитарабин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растительного происхождения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другие природные вещества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барвинка и их аналоги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винбластин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5" w:name="page59"/>
      <w:bookmarkEnd w:id="55"/>
      <w:r>
        <w:rPr>
          <w:rFonts w:ascii="Times" w:eastAsia="Times" w:hAnsi="Times"/>
          <w:sz w:val="28"/>
        </w:rPr>
        <w:lastRenderedPageBreak/>
        <w:t>57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винкристин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винорелбин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подофиллотоксина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этопозид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L01CD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таксаны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доцетаксел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паклитаксел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антибиотики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L01DB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антрациклины и 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даунорубицин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доксорубицин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и внутрипузырного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6" w:name="page60"/>
      <w:bookmarkEnd w:id="56"/>
      <w:r>
        <w:rPr>
          <w:rFonts w:ascii="Times" w:eastAsia="Times" w:hAnsi="Times"/>
          <w:sz w:val="28"/>
        </w:rPr>
        <w:lastRenderedPageBreak/>
        <w:t>58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идарубицин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митоксантрон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внутриплеврального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эпирубицин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внутриполостного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внутрисосудистого и внутрипузырного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блеомицин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митомицин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платины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карбоплатин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оксалиплатин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7" w:name="page61"/>
      <w:bookmarkEnd w:id="57"/>
      <w:r>
        <w:rPr>
          <w:rFonts w:ascii="Times" w:eastAsia="Times" w:hAnsi="Times"/>
          <w:sz w:val="28"/>
        </w:rPr>
        <w:lastRenderedPageBreak/>
        <w:t>59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цисплатин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внутрибрюшинного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метилгидразины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прокарбазин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моноклональные антитела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бевацизумаб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ритуксимаб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трастузумаб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концентрата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цетуксимаб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протеинкиназы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гефитиниб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дазатиниб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иматиниб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нилотиниб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сорафениб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8" w:name="page62"/>
      <w:bookmarkEnd w:id="58"/>
      <w:r>
        <w:rPr>
          <w:rFonts w:ascii="Times" w:eastAsia="Times" w:hAnsi="Times"/>
          <w:sz w:val="28"/>
        </w:rPr>
        <w:lastRenderedPageBreak/>
        <w:t>60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сунитиниб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эрлотиниб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L01XX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противоопухолевые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аспарагиназа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гидроксикарбамид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бортезомиб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иринотекан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третиноин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противоопухолевые гормональные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гормоны и 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гестагены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медроксипрогестерон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аналоги гонадотропин-рилизинг гормона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гозерелин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капсула для подкожного введения пролонгированного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59" w:name="page63"/>
      <w:bookmarkEnd w:id="59"/>
      <w:r>
        <w:rPr>
          <w:rFonts w:ascii="Times" w:eastAsia="Times" w:hAnsi="Times"/>
          <w:sz w:val="28"/>
        </w:rPr>
        <w:lastRenderedPageBreak/>
        <w:t>61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лейпрорелин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 пролонгированного действия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трипторелин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антагонисты гормонов и родственные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антиэстрогены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тамоксифен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фулвестрант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антиандрогены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бикалутамид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флутамид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0" w:name="page64"/>
      <w:bookmarkEnd w:id="60"/>
      <w:r>
        <w:rPr>
          <w:rFonts w:ascii="Times" w:eastAsia="Times" w:hAnsi="Times"/>
          <w:sz w:val="28"/>
        </w:rPr>
        <w:lastRenderedPageBreak/>
        <w:t>62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L02BG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ферментов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анастрозол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колониестимулирующие факторы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филграстим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местного и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внутримышечного, субконъюнктивального введения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закапывания в глаз;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интраназального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местного применения;</w:t>
            </w:r>
          </w:p>
        </w:tc>
      </w:tr>
      <w:tr w:rsidR="004D508C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и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субконъюнктивального введения и закапывания в глаз;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1" w:name="page65"/>
      <w:bookmarkEnd w:id="61"/>
      <w:r>
        <w:rPr>
          <w:rFonts w:ascii="Times" w:eastAsia="Times" w:hAnsi="Times"/>
          <w:sz w:val="28"/>
        </w:rPr>
        <w:lastRenderedPageBreak/>
        <w:t>63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бета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интерферон гамма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интраназального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пэгинтерферон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цепэгинтерферон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иммуностимуляторы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азоксимера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вагинальные 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вакцина для лечения рака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мочевого пузыря БЦЖ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внутрипузырного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глатирамера 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глутамил-цистеинил-глицин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2" w:name="page66"/>
      <w:bookmarkEnd w:id="62"/>
      <w:r>
        <w:rPr>
          <w:rFonts w:ascii="Times" w:eastAsia="Times" w:hAnsi="Times"/>
          <w:sz w:val="28"/>
        </w:rPr>
        <w:lastRenderedPageBreak/>
        <w:t>64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меглюмина акридонацетат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тилорон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абатацепт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микофенолата мофетил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микофеноловая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натализумаб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финголимод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эверолимус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экулизумаб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фактора некроза опухоли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адалимумаб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альфа (ФНО-альфа)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3" w:name="page67"/>
      <w:bookmarkEnd w:id="63"/>
      <w:r>
        <w:rPr>
          <w:rFonts w:ascii="Times" w:eastAsia="Times" w:hAnsi="Times"/>
          <w:sz w:val="28"/>
        </w:rPr>
        <w:lastRenderedPageBreak/>
        <w:t>65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инфликсимаб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цертолизумаба пэгол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этанерцепт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подкожного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интерлейкина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базиликсимаб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тоцилизумаб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устекинумаб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кальциневрина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такролимус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циклоспорин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мягкие;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L04AX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иммунодепрессанты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азатиоприн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леналидомид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костно-мышечная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4" w:name="page68"/>
      <w:bookmarkEnd w:id="64"/>
      <w:r>
        <w:rPr>
          <w:rFonts w:ascii="Times" w:eastAsia="Times" w:hAnsi="Times"/>
          <w:sz w:val="28"/>
        </w:rPr>
        <w:lastRenderedPageBreak/>
        <w:t>66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противовоспалительные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противоревматические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нестероидные противовоспалительные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противоревматические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уксусной кислоты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диклофенак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родственные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кеторолак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5" w:name="page69"/>
      <w:bookmarkEnd w:id="65"/>
      <w:r>
        <w:rPr>
          <w:rFonts w:ascii="Times" w:eastAsia="Times" w:hAnsi="Times"/>
          <w:sz w:val="28"/>
        </w:rPr>
        <w:lastRenderedPageBreak/>
        <w:t>67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оксикамы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лорноксикам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пропионовой 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ибупрофен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крем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кетопрофен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6" w:name="page70"/>
      <w:bookmarkEnd w:id="66"/>
      <w:r>
        <w:rPr>
          <w:rFonts w:ascii="Times" w:eastAsia="Times" w:hAnsi="Times"/>
          <w:sz w:val="28"/>
        </w:rPr>
        <w:lastRenderedPageBreak/>
        <w:t>68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базисные противоревматические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пеницилламин и подобные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пеницилламин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M01CX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базисные противоревматические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лефлуномид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 периферического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холина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суксаметония йодид и хлорид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четвертичные аммониевые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пипекурония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рокурония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миорелаксанты периферического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ботулинический токсин типа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А-гемагглютинин комплекс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миорелаксанты центрального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7" w:name="page71"/>
      <w:bookmarkEnd w:id="67"/>
      <w:r>
        <w:rPr>
          <w:rFonts w:ascii="Times" w:eastAsia="Times" w:hAnsi="Times"/>
          <w:sz w:val="28"/>
        </w:rPr>
        <w:lastRenderedPageBreak/>
        <w:t>69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M03BX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миорелаксанты центрального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баклофен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интратекального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тизанидин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противоподагрические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противоподагрические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образования мочевой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аллопуринол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 структуру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минерализацию костей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бифосфонаты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алендроновая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золедроновая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 инфузий;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M05BX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препараты, влияющие 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стронция ранелат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структуру и минерализацию костей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нервная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8" w:name="page72"/>
      <w:bookmarkEnd w:id="68"/>
      <w:r>
        <w:rPr>
          <w:rFonts w:ascii="Times" w:eastAsia="Times" w:hAnsi="Times"/>
          <w:sz w:val="28"/>
        </w:rPr>
        <w:lastRenderedPageBreak/>
        <w:t>70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общей анестезии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галогенированные углеводороды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галотан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жидкость для ингаляций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севофлуран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жидкость для ингаляций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тиопентал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опиоидные анальгетики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тримеперидин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общей анестезии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динитрогена оксид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газ сжатый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оксибутират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пропофол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аминобензойной кислоты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N01BB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бупивакаин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интратекального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69" w:name="page73"/>
      <w:bookmarkEnd w:id="69"/>
      <w:r>
        <w:rPr>
          <w:rFonts w:ascii="Times" w:eastAsia="Times" w:hAnsi="Times"/>
          <w:sz w:val="28"/>
        </w:rPr>
        <w:lastRenderedPageBreak/>
        <w:t>71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ропивакаин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алкалоиды опия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фенилпиперидина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фентанил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трансдермальная терапевтическая система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анальгетики со смешанным механизмом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пропионилфенил-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защечные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этоксиэтилпиперидин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трамадол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анальгетики и антипиретики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салициловая кислота и ее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ацетилсалициловая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0" w:name="page74"/>
      <w:bookmarkEnd w:id="70"/>
      <w:r>
        <w:rPr>
          <w:rFonts w:ascii="Times" w:eastAsia="Times" w:hAnsi="Times"/>
          <w:sz w:val="28"/>
        </w:rPr>
        <w:lastRenderedPageBreak/>
        <w:t>72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пленочной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N02BE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анилиды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парацетамол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суппозитории ректальные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 и их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бензобарбитал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фенобарбитал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гидантоина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фенитоин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сукцинимида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этосуксимид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клоназепам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карбоксамида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карбамазепин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1" w:name="page75"/>
      <w:bookmarkEnd w:id="71"/>
      <w:r>
        <w:rPr>
          <w:rFonts w:ascii="Times" w:eastAsia="Times" w:hAnsi="Times"/>
          <w:sz w:val="28"/>
        </w:rPr>
        <w:lastRenderedPageBreak/>
        <w:t>73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окскарбазепин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жирных кислот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вальпроевая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противоэпилептические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лакосамид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2" w:name="page76"/>
      <w:bookmarkEnd w:id="72"/>
      <w:r>
        <w:rPr>
          <w:rFonts w:ascii="Times" w:eastAsia="Times" w:hAnsi="Times"/>
          <w:sz w:val="28"/>
        </w:rPr>
        <w:lastRenderedPageBreak/>
        <w:t>74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леветирацетам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прегабалин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топирамат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противопаркинсонические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третичные 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бипериден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тригексифенидил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дофаминергические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допа и ее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бенсеразид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карбидопа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адамантана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амантадин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3" w:name="page77"/>
      <w:bookmarkEnd w:id="73"/>
      <w:r>
        <w:rPr>
          <w:rFonts w:ascii="Times" w:eastAsia="Times" w:hAnsi="Times"/>
          <w:sz w:val="28"/>
        </w:rPr>
        <w:lastRenderedPageBreak/>
        <w:t>75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агонисты дофаминовых 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пирибедил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покрытые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прамипексол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психотропные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антипсихотические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алифатические производные фенотиазина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левомепромазин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хлорпромазин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пиперазиновые производные фенотиазина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перфеназин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трифлуоперазин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флуфеназин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пиперидиновые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перициазин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тиоридазин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4" w:name="page78"/>
      <w:bookmarkEnd w:id="74"/>
      <w:r>
        <w:rPr>
          <w:rFonts w:ascii="Times" w:eastAsia="Times" w:hAnsi="Times"/>
          <w:sz w:val="28"/>
        </w:rPr>
        <w:lastRenderedPageBreak/>
        <w:t>76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бутирофенона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галоперидол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дроперидол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индола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сертиндол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тиоксантена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зуклопентиксол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флупентиксол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диазепины, оксазепины и тиазепины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кветиапин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оланзапин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5" w:name="page79"/>
      <w:bookmarkEnd w:id="75"/>
      <w:r>
        <w:rPr>
          <w:rFonts w:ascii="Times" w:eastAsia="Times" w:hAnsi="Times"/>
          <w:sz w:val="28"/>
        </w:rPr>
        <w:lastRenderedPageBreak/>
        <w:t>77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N05AL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бензамиды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сульпирид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антипсихотические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палиперидон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рисперидон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диспергируемые в полости рта;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анксиолитики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бромдигидрохлорфенил-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6" w:name="page80"/>
      <w:bookmarkEnd w:id="76"/>
      <w:r>
        <w:rPr>
          <w:rFonts w:ascii="Times" w:eastAsia="Times" w:hAnsi="Times"/>
          <w:sz w:val="28"/>
        </w:rPr>
        <w:lastRenderedPageBreak/>
        <w:t>78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дифенилметана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1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снотворные и седативные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мидазолам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нитразепам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бензодиазепиноподобные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зопиклон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психоаналептики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ингибиторы обратного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амитриптилин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захвата моноаминов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имипрамин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956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7" w:name="page81"/>
      <w:bookmarkEnd w:id="77"/>
      <w:r>
        <w:rPr>
          <w:rFonts w:ascii="Times" w:eastAsia="Times" w:hAnsi="Times"/>
          <w:sz w:val="28"/>
        </w:rPr>
        <w:lastRenderedPageBreak/>
        <w:t>79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кломипрамин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ингибиторы обратного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пароксетин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захвата серотонина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сертралин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флуоксетин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агомелатин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пипофезин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психостимуляторы,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применяемые при синдроме дефицита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внимания с гиперактивностью,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ноотропные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ксантина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кофеин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и субконъюнктивального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8" w:name="page82"/>
      <w:bookmarkEnd w:id="78"/>
      <w:r>
        <w:rPr>
          <w:rFonts w:ascii="Times" w:eastAsia="Times" w:hAnsi="Times"/>
          <w:sz w:val="28"/>
        </w:rPr>
        <w:lastRenderedPageBreak/>
        <w:t>80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психостимуляторы и ноотропные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винпоцетин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концентрат для приготовления раствора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защечные;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метионил-глутамил-гистидил-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фенилаланил-пролил-глицил-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пирацетам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N-карбамоилметил-4-фенил-2-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пирролидон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церебролизин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цитиколин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деменции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79" w:name="page83"/>
      <w:bookmarkEnd w:id="79"/>
      <w:r>
        <w:rPr>
          <w:rFonts w:ascii="Times" w:eastAsia="Times" w:hAnsi="Times"/>
          <w:sz w:val="28"/>
        </w:rPr>
        <w:lastRenderedPageBreak/>
        <w:t>81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галантамин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ривастигмин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трансдермальная терапевтическая система;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деменции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мемантин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влияющие 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парасимпатическую нервную систему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неостигмина метилсульфат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пиридостигмина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N07AХ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парасимпатомиметики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холина альфосцерат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зависимостях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0" w:name="page84"/>
      <w:bookmarkEnd w:id="80"/>
      <w:r>
        <w:rPr>
          <w:rFonts w:ascii="Times" w:eastAsia="Times" w:hAnsi="Times"/>
          <w:sz w:val="28"/>
        </w:rPr>
        <w:lastRenderedPageBreak/>
        <w:t>82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применяемые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налтрексон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алкогольной зависимости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головокружения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бетагистин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головокружения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инозин + никотинамид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рибофлавин+ янтарная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этилметилгидроксипиридина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сукцинат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противопаразитарные препараты,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инсектициды и репелленты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противопротозойные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1" w:name="page85"/>
      <w:bookmarkEnd w:id="81"/>
      <w:r>
        <w:rPr>
          <w:rFonts w:ascii="Times" w:eastAsia="Times" w:hAnsi="Times"/>
          <w:sz w:val="28"/>
        </w:rPr>
        <w:lastRenderedPageBreak/>
        <w:t>83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амебиаза и других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протозойных инфекций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нитроимидазола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метронидазол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инфузий;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противомалярийные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аминохинолины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гидроксихлорохин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P01BC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метанолхинолины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мефлохин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противогельминтные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трематодоза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хинолина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празиквантел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нематодоза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бензимидазола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мебендазол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P02CC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тетрагидропиримидина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пирантел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Р02СЕ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имидазотиазола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левамизол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уничтожения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2" w:name="page86"/>
      <w:bookmarkEnd w:id="82"/>
      <w:r>
        <w:rPr>
          <w:rFonts w:ascii="Times" w:eastAsia="Times" w:hAnsi="Times"/>
          <w:sz w:val="28"/>
        </w:rPr>
        <w:lastRenderedPageBreak/>
        <w:t>84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эктопаразитов,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инсектициды и репелленты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уничтожения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эктопаразитов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уничтожения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бензилбензоат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для наружного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эктопаразитов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эмульсия для наружного применения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дыхательная система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назальные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деконгестанты и другие препараты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местного применения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ксилометазолин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назальный;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 (для детей);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 (для детей)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горла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R02AА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антисептические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йод + калия йодид + глицерол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местного применения;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для местного применения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3" w:name="page87"/>
      <w:bookmarkEnd w:id="83"/>
      <w:r>
        <w:rPr>
          <w:rFonts w:ascii="Times" w:eastAsia="Times" w:hAnsi="Times"/>
          <w:sz w:val="28"/>
        </w:rPr>
        <w:lastRenderedPageBreak/>
        <w:t>85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обструктивных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дыхательных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адренергические средства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бета 2-адреномиметики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сальбутамол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 активируемый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вдохом;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для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формотерол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R03AK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симпатомиметики в комбинации 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будесонид + формотерол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 с порошком для ингаляций набор;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другими препаратами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ипратропия бромид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фенотерол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салметерол + флутиказон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обструктивных заболеваний дыхательных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путей для ингаляционного введения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4" w:name="page88"/>
      <w:bookmarkEnd w:id="84"/>
      <w:r>
        <w:rPr>
          <w:rFonts w:ascii="Times" w:eastAsia="Times" w:hAnsi="Times"/>
          <w:sz w:val="28"/>
        </w:rPr>
        <w:lastRenderedPageBreak/>
        <w:t>86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глюкокортикоиды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беклометазон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дозированный, активируемый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вдохом;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назальный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будесонид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ингаляций дозированная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ипратропия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тиотропия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порошком для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противоаллергические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кромоглициевая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аэрозоль для ингаляций дозированный;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глюкокортикоидов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спрей назальный дозированный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средства системного действия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обструктивных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5" w:name="page89"/>
      <w:bookmarkEnd w:id="85"/>
      <w:r>
        <w:rPr>
          <w:rFonts w:ascii="Times" w:eastAsia="Times" w:hAnsi="Times"/>
          <w:sz w:val="28"/>
        </w:rPr>
        <w:lastRenderedPageBreak/>
        <w:t>87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ксантины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аминофиллин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блокаторы лейкотриеновых 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зафирлукаст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R03DX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средства системного действия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фенспирид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лечения обструктивных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дыхательных путей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противокашлевые препараты и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лечения простудных заболеваний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отхаркивающие препараты, кроме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комбинаций с противокашлевыми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R05CB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муколитические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амброксол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пастилки;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 и ингаляций;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ацетилцистеин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сиропа;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для приготовления раствора для приема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6" w:name="page90"/>
      <w:bookmarkEnd w:id="86"/>
      <w:r>
        <w:rPr>
          <w:rFonts w:ascii="Times" w:eastAsia="Times" w:hAnsi="Times"/>
          <w:sz w:val="28"/>
        </w:rPr>
        <w:lastRenderedPageBreak/>
        <w:t>88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раствора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 и ингаляций;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шипучие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дорназа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ингаляций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антигистаминные средства системного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эфиры алкиламинов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дифенгидрамин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замещенные этилендиамины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хлоропирамин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пиперазина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цетиризин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7" w:name="page91"/>
      <w:bookmarkEnd w:id="87"/>
      <w:r>
        <w:rPr>
          <w:rFonts w:ascii="Times" w:eastAsia="Times" w:hAnsi="Times"/>
          <w:sz w:val="28"/>
        </w:rPr>
        <w:lastRenderedPageBreak/>
        <w:t>89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R06AX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антигистаминные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лоратадин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системного действия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дыхательной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R07AA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легочные сурфактанты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порактант альфа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эндотрахеального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сурфактант-БЛ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эмульсии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эмульсии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эндотрахеального, эндобронхиального 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ингаляционного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органы чувств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офтальмологические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антибиотики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тетрациклин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мазь глазная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противоглаукомные препараты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миотические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8" w:name="page92"/>
      <w:bookmarkEnd w:id="88"/>
      <w:r>
        <w:rPr>
          <w:rFonts w:ascii="Times" w:eastAsia="Times" w:hAnsi="Times"/>
          <w:sz w:val="28"/>
        </w:rPr>
        <w:lastRenderedPageBreak/>
        <w:t>90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пилокарпин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ингибиторы карбоангидразы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ацетазоламид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дорзоламид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бета-адреноблокаторы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тимолол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гель глазной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S01EX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противоглаукомные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бутиламиногидрокси-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пропоксифеноксиметил-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метилоксадиазол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hyperlink r:id="rId5" w:history="1">
              <w:r>
                <w:rPr>
                  <w:rFonts w:ascii="Times New Roman" w:eastAsia="Times New Roman" w:hAnsi="Times New Roman"/>
                  <w:sz w:val="24"/>
                </w:rPr>
                <w:t xml:space="preserve">мидриатические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и циклоплегические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S01FA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hyperlink r:id="rId6" w:history="1">
              <w:r>
                <w:rPr>
                  <w:rFonts w:ascii="Times New Roman" w:eastAsia="Times New Roman" w:hAnsi="Times New Roman"/>
                  <w:sz w:val="24"/>
                </w:rPr>
                <w:t xml:space="preserve">антихолинэргические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тропикамид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S01Н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S01НA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местные анестетики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оксибупрокаин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S01J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S01JA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красящие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флуоресцеин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препараты, используемые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хирургических вмешательствах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офтальмологии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S01КА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вискозоэластичные соединения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гипромеллоза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глазные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89" w:name="page93"/>
      <w:bookmarkEnd w:id="89"/>
      <w:r>
        <w:rPr>
          <w:rFonts w:ascii="Times" w:eastAsia="Times" w:hAnsi="Times"/>
          <w:sz w:val="28"/>
        </w:rPr>
        <w:lastRenderedPageBreak/>
        <w:t>91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S01L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средства, применяемые при заболеваниях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сосудистой оболочки глаза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S01LA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cредства, препятствующие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ранибизумаб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внутриглазного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новообразованию сосудов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заболеваний уха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S02AA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противомикробные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рифамицин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ушные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V01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V01A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V01AА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аллергенов экстракт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аллерген бактерий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(туберкулезный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рекомбинантный)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димеркаптопропансульфо-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и подкожного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 натрия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калий-железо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гексацианоферрат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0" w:name="page94"/>
      <w:bookmarkEnd w:id="90"/>
      <w:r>
        <w:rPr>
          <w:rFonts w:ascii="Times" w:eastAsia="Times" w:hAnsi="Times"/>
          <w:sz w:val="28"/>
        </w:rPr>
        <w:lastRenderedPageBreak/>
        <w:t>92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тринатрия пентетат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 и ингаляций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карбоксим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налоксон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тиосульфат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протамина 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цинка бисвинилимидазола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диацетат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железосвязывающие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деферазирокс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гиперкалиемии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севеламер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гиперфосфатемии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V03AF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дезинтоксикационные препараты для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кальция фолинат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противоопухолевой терапии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и внутримышечного введения;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внутримышечного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месна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лечебное питание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продукты лечебного питания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1" w:name="page95"/>
      <w:bookmarkEnd w:id="91"/>
      <w:r>
        <w:rPr>
          <w:rFonts w:ascii="Times" w:eastAsia="Times" w:hAnsi="Times"/>
          <w:sz w:val="28"/>
        </w:rPr>
        <w:lastRenderedPageBreak/>
        <w:t>93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аминокислоты, включая комбинации с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для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полипептидами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парентерального питания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и их смеси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кетоаналоги аминокислот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V06DE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аминокислоты, углеводы, минеральные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аминокислоты для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вещества,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парентерального питания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витамины в комбинации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нелечебные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нелечебные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V07AB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растворители и разбавители, включая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вода для инъекций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растворитель для приготовления лекарственных форм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ирригационные растворы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контрастные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рентгеноконтрастные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содержащие йод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водорастворимые нефротропные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натрия амидотризоат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высокоосмолярные рентгеноконтрастные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водорастворимые нефротропные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йоверсол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внутриартериального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низкоосмолярные рентгеноконтрастные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йогексол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2" w:name="page96"/>
      <w:bookmarkEnd w:id="92"/>
      <w:r>
        <w:rPr>
          <w:rFonts w:ascii="Times" w:eastAsia="Times" w:hAnsi="Times"/>
          <w:sz w:val="28"/>
        </w:rPr>
        <w:lastRenderedPageBreak/>
        <w:t>94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йомепрол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внутрисосудистого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йопромид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рентгеноконтрастные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кроме йодсодержащих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рентгеноконтрастные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бария сульфат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порошок для приготовления суспензии для приема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внутрь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бария сульфат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контрастные средства для магнитно-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резонансной томографии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V08CA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парамагнитные контрастные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гадодиамид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гадобутрол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гадопентетовая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V09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диагностические радиофармацевтические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меброфенин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пентатех 99mTc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пирфотех 99mTc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технеция (99mTc) фитат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</w:tbl>
    <w:p w:rsidR="004D508C" w:rsidRDefault="004D508C">
      <w:pPr>
        <w:rPr>
          <w:rFonts w:ascii="Times New Roman" w:eastAsia="Times New Roman" w:hAnsi="Times New Roman"/>
          <w:sz w:val="24"/>
        </w:rPr>
        <w:sectPr w:rsidR="004D508C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4D508C" w:rsidRDefault="004D508C">
      <w:pPr>
        <w:spacing w:line="239" w:lineRule="auto"/>
        <w:ind w:left="7540"/>
        <w:rPr>
          <w:rFonts w:ascii="Times" w:eastAsia="Times" w:hAnsi="Times"/>
          <w:sz w:val="28"/>
        </w:rPr>
      </w:pPr>
      <w:bookmarkStart w:id="93" w:name="page97"/>
      <w:bookmarkEnd w:id="93"/>
      <w:r>
        <w:rPr>
          <w:rFonts w:ascii="Times" w:eastAsia="Times" w:hAnsi="Times"/>
          <w:sz w:val="28"/>
        </w:rPr>
        <w:lastRenderedPageBreak/>
        <w:t>95</w:t>
      </w:r>
    </w:p>
    <w:p w:rsidR="004D508C" w:rsidRDefault="004D508C">
      <w:pPr>
        <w:spacing w:line="4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4D508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4D508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D508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D508C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технеция (99mTc) оксабифор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лиофилизат для приготовления раствора для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</w:t>
            </w: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V10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терапевтические радиофармацевтические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V10B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радиофармацевтические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уменьшения боли при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новообразованиях костной ткани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D508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V10BX</w:t>
            </w:r>
          </w:p>
        </w:tc>
        <w:tc>
          <w:tcPr>
            <w:tcW w:w="8020" w:type="dxa"/>
            <w:gridSpan w:val="2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разные радиофармацевтические средствастронция хлорид 89Sr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</w:t>
            </w:r>
          </w:p>
        </w:tc>
      </w:tr>
      <w:tr w:rsidR="004D508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уменьшения боли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4D508C" w:rsidRDefault="004D50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D508C" w:rsidRDefault="004D508C">
      <w:pPr>
        <w:spacing w:line="200" w:lineRule="exact"/>
        <w:rPr>
          <w:rFonts w:ascii="Times New Roman" w:eastAsia="Times New Roman" w:hAnsi="Times New Roman"/>
        </w:rPr>
      </w:pPr>
    </w:p>
    <w:sectPr w:rsidR="004D508C" w:rsidSect="00D768F0">
      <w:pgSz w:w="16840" w:h="11906" w:orient="landscape"/>
      <w:pgMar w:top="611" w:right="740" w:bottom="1440" w:left="740" w:header="0" w:footer="0" w:gutter="0"/>
      <w:cols w:space="0" w:equalWidth="0">
        <w:col w:w="15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9"/>
      <w:numFmt w:val="upperLetter"/>
      <w:lvlText w:val="%1.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20"/>
  <w:characterSpacingControl w:val="doNotCompress"/>
  <w:compat/>
  <w:rsids>
    <w:rsidRoot w:val="007C5046"/>
    <w:rsid w:val="004D508C"/>
    <w:rsid w:val="007C5046"/>
    <w:rsid w:val="00D768F0"/>
    <w:rsid w:val="00E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cc.no/atcddd/indexdatabase/index.php?query=S01FA" TargetMode="External"/><Relationship Id="rId5" Type="http://schemas.openxmlformats.org/officeDocument/2006/relationships/hyperlink" Target="http://www.whocc.no/atcddd/indexdatabase/index.php?query=S0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14978</Words>
  <Characters>85379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100157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Зубрилин</dc:creator>
  <cp:lastModifiedBy>Константин Александрович Зубрилин</cp:lastModifiedBy>
  <cp:revision>2</cp:revision>
  <dcterms:created xsi:type="dcterms:W3CDTF">2015-12-01T01:16:00Z</dcterms:created>
  <dcterms:modified xsi:type="dcterms:W3CDTF">2015-12-01T01:16:00Z</dcterms:modified>
</cp:coreProperties>
</file>